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6B52F1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8844CF" w:rsidRPr="003D7F7E" w:rsidRDefault="008844CF" w:rsidP="00A34A25">
      <w:pPr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90C56" w:rsidRPr="00A93061" w:rsidRDefault="00F90C56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A93061">
        <w:rPr>
          <w:rFonts w:ascii="Times New Roman" w:hAnsi="Times New Roman"/>
          <w:sz w:val="28"/>
          <w:szCs w:val="28"/>
        </w:rPr>
        <w:t>Форма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>об исправлении допущенных опечаток и ошибок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2C7C09" w:rsidRPr="0063651E">
        <w:rPr>
          <w:rFonts w:ascii="Times New Roman" w:hAnsi="Times New Roman"/>
          <w:b/>
          <w:sz w:val="28"/>
          <w:szCs w:val="28"/>
        </w:rPr>
        <w:t>акт</w:t>
      </w:r>
      <w:r w:rsidR="002C7C09">
        <w:rPr>
          <w:rFonts w:ascii="Times New Roman" w:hAnsi="Times New Roman"/>
          <w:b/>
          <w:sz w:val="28"/>
          <w:szCs w:val="28"/>
        </w:rPr>
        <w:t>е</w:t>
      </w:r>
      <w:r w:rsidR="002C7C09" w:rsidRPr="0063651E">
        <w:rPr>
          <w:rFonts w:ascii="Times New Roman" w:hAnsi="Times New Roman"/>
          <w:b/>
          <w:sz w:val="28"/>
          <w:szCs w:val="28"/>
        </w:rPr>
        <w:t xml:space="preserve">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«___» __________ 20___ г.</w:t>
      </w: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C7C09" w:rsidRPr="00DC1FFE" w:rsidRDefault="00A93061" w:rsidP="002C7C09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="002C7C09"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A93061" w:rsidRDefault="002C7C09" w:rsidP="002C7C09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A93061" w:rsidRPr="00DC0486">
        <w:rPr>
          <w:rFonts w:ascii="Times New Roman" w:hAnsi="Times New Roman"/>
          <w:sz w:val="24"/>
          <w:szCs w:val="24"/>
        </w:rPr>
        <w:t>)</w:t>
      </w:r>
    </w:p>
    <w:p w:rsidR="00A34A25" w:rsidRPr="00DC0486" w:rsidRDefault="00A34A25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</w:p>
    <w:p w:rsidR="00F90C56" w:rsidRDefault="00F90C56" w:rsidP="00A34A25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C09">
        <w:rPr>
          <w:rFonts w:ascii="Times New Roman" w:hAnsi="Times New Roman"/>
          <w:sz w:val="28"/>
          <w:szCs w:val="28"/>
        </w:rPr>
        <w:t xml:space="preserve">Прошу исправить допущенную опечатку </w:t>
      </w:r>
      <w:r w:rsidR="00A34A25" w:rsidRPr="002C7C09">
        <w:rPr>
          <w:rFonts w:ascii="Times New Roman" w:hAnsi="Times New Roman"/>
          <w:sz w:val="28"/>
          <w:szCs w:val="28"/>
        </w:rPr>
        <w:t>(</w:t>
      </w:r>
      <w:r w:rsidRPr="002C7C09">
        <w:rPr>
          <w:rFonts w:ascii="Times New Roman" w:hAnsi="Times New Roman"/>
          <w:sz w:val="28"/>
          <w:szCs w:val="28"/>
        </w:rPr>
        <w:t>ошибку</w:t>
      </w:r>
      <w:r w:rsidR="00A34A25" w:rsidRPr="002C7C09">
        <w:rPr>
          <w:rFonts w:ascii="Times New Roman" w:hAnsi="Times New Roman"/>
          <w:sz w:val="28"/>
          <w:szCs w:val="28"/>
        </w:rPr>
        <w:t>)</w:t>
      </w:r>
      <w:r w:rsidRPr="002C7C09">
        <w:rPr>
          <w:rFonts w:ascii="Times New Roman" w:hAnsi="Times New Roman"/>
          <w:sz w:val="28"/>
          <w:szCs w:val="28"/>
        </w:rPr>
        <w:t xml:space="preserve"> в </w:t>
      </w:r>
      <w:r w:rsidR="002C7C09" w:rsidRPr="002C7C09">
        <w:rPr>
          <w:rFonts w:ascii="Times New Roman" w:hAnsi="Times New Roman"/>
          <w:sz w:val="28"/>
          <w:szCs w:val="28"/>
        </w:rPr>
        <w:t>акте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2C7C09">
        <w:rPr>
          <w:rFonts w:ascii="Times New Roman" w:hAnsi="Times New Roman"/>
          <w:sz w:val="28"/>
          <w:szCs w:val="28"/>
        </w:rPr>
        <w:t>.</w:t>
      </w:r>
    </w:p>
    <w:p w:rsidR="002C7C09" w:rsidRDefault="002C7C09" w:rsidP="00A34A25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7C09" w:rsidRDefault="002C7C09" w:rsidP="002C7C0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1. Сведения о </w:t>
      </w:r>
      <w:r>
        <w:rPr>
          <w:rFonts w:ascii="Times New Roman" w:eastAsia="Calibri" w:hAnsi="Times New Roman"/>
          <w:sz w:val="28"/>
          <w:szCs w:val="28"/>
          <w:lang w:eastAsia="en-US"/>
        </w:rPr>
        <w:t>заявителе</w:t>
      </w:r>
    </w:p>
    <w:p w:rsidR="002D4E3A" w:rsidRPr="00325DE3" w:rsidRDefault="002D4E3A" w:rsidP="002C7C0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2C7C09" w:rsidRPr="0011442C" w:rsidTr="006D35C0">
        <w:trPr>
          <w:trHeight w:val="605"/>
        </w:trPr>
        <w:tc>
          <w:tcPr>
            <w:tcW w:w="526" w:type="pct"/>
          </w:tcPr>
          <w:p w:rsidR="002C7C09" w:rsidRPr="0011442C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C7C09" w:rsidRPr="0011442C" w:rsidTr="006D35C0">
        <w:trPr>
          <w:trHeight w:val="256"/>
        </w:trPr>
        <w:tc>
          <w:tcPr>
            <w:tcW w:w="526" w:type="pct"/>
          </w:tcPr>
          <w:p w:rsidR="002C7C09" w:rsidRPr="0011442C" w:rsidRDefault="00E536C0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C7C09" w:rsidRPr="0011442C" w:rsidTr="006D35C0">
        <w:trPr>
          <w:trHeight w:val="753"/>
        </w:trPr>
        <w:tc>
          <w:tcPr>
            <w:tcW w:w="526" w:type="pct"/>
          </w:tcPr>
          <w:p w:rsidR="002C7C09" w:rsidRPr="0011442C" w:rsidRDefault="002C7C09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4A25" w:rsidRDefault="00A34A25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A34A25" w:rsidRDefault="00A34A25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2</w:t>
      </w:r>
      <w:r w:rsidRPr="00187F07">
        <w:rPr>
          <w:rFonts w:ascii="Times New Roman" w:eastAsia="Calibri" w:hAnsi="Times New Roman"/>
          <w:sz w:val="28"/>
          <w:szCs w:val="28"/>
          <w:lang w:eastAsia="en-US"/>
        </w:rPr>
        <w:t xml:space="preserve">. Сведения о выданном </w:t>
      </w:r>
      <w:r w:rsidR="002C7C09" w:rsidRPr="002C7C09">
        <w:rPr>
          <w:rFonts w:ascii="Times New Roman" w:hAnsi="Times New Roman"/>
          <w:sz w:val="28"/>
          <w:szCs w:val="28"/>
        </w:rPr>
        <w:t>акте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A34A25" w:rsidRDefault="00A34A25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содержащем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опечатку (ошибку)</w:t>
      </w:r>
    </w:p>
    <w:p w:rsidR="002C7C09" w:rsidRDefault="002C7C09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3"/>
        <w:gridCol w:w="4100"/>
      </w:tblGrid>
      <w:tr w:rsidR="002C7C09" w:rsidRPr="00187F07" w:rsidTr="006D35C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2C7C09" w:rsidRPr="00DC1FFE" w:rsidRDefault="002C7C09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C1FF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="00E536C0">
              <w:rPr>
                <w:rFonts w:ascii="Times New Roman" w:hAnsi="Times New Roman"/>
                <w:sz w:val="24"/>
                <w:szCs w:val="24"/>
              </w:rPr>
              <w:t>акт</w:t>
            </w:r>
            <w:r w:rsidRPr="00DC1FFE">
              <w:rPr>
                <w:rFonts w:ascii="Times New Roman" w:hAnsi="Times New Roman"/>
                <w:sz w:val="24"/>
                <w:szCs w:val="24"/>
              </w:rPr>
              <w:t xml:space="preserve"> освидетельствования </w:t>
            </w: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C7C09" w:rsidRPr="00187F07" w:rsidTr="006D35C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C7C09" w:rsidRPr="00187F07" w:rsidRDefault="002C7C09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A34A25" w:rsidRDefault="00A34A25" w:rsidP="00A3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Обоснование для внесения исправлений в </w:t>
      </w:r>
      <w:r w:rsidR="002C7C09" w:rsidRPr="002C7C09">
        <w:rPr>
          <w:rFonts w:ascii="Times New Roman" w:hAnsi="Times New Roman"/>
          <w:sz w:val="28"/>
          <w:szCs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2C7C09" w:rsidRDefault="002C7C09" w:rsidP="00A3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7"/>
        <w:gridCol w:w="3007"/>
      </w:tblGrid>
      <w:tr w:rsidR="00A34A25" w:rsidRPr="00A34A25" w:rsidTr="00A34A25">
        <w:trPr>
          <w:trHeight w:val="841"/>
        </w:trPr>
        <w:tc>
          <w:tcPr>
            <w:tcW w:w="526" w:type="pct"/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46" w:type="pct"/>
          </w:tcPr>
          <w:p w:rsidR="00A34A25" w:rsidRPr="002C7C09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7C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акте освидетельствования </w:t>
            </w:r>
          </w:p>
        </w:tc>
        <w:tc>
          <w:tcPr>
            <w:tcW w:w="1357" w:type="pct"/>
          </w:tcPr>
          <w:p w:rsidR="00A34A25" w:rsidRPr="00A34A25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акте освидетельствования </w:t>
            </w:r>
          </w:p>
        </w:tc>
        <w:tc>
          <w:tcPr>
            <w:tcW w:w="1571" w:type="pct"/>
          </w:tcPr>
          <w:p w:rsidR="00A34A25" w:rsidRPr="00A34A25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документации, на</w:t>
            </w:r>
            <w:r w:rsidR="001553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основании которых принималось решение о</w:t>
            </w:r>
            <w:r w:rsidR="001553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выдаче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>акт</w:t>
            </w:r>
            <w:r w:rsidR="002C7C09">
              <w:rPr>
                <w:rFonts w:ascii="Times New Roman" w:hAnsi="Times New Roman"/>
                <w:sz w:val="24"/>
                <w:szCs w:val="24"/>
              </w:rPr>
              <w:t>а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 освидетельствования </w:t>
            </w:r>
          </w:p>
        </w:tc>
      </w:tr>
      <w:tr w:rsidR="00A34A25" w:rsidRPr="00A34A25" w:rsidTr="00A34A25">
        <w:trPr>
          <w:trHeight w:val="284"/>
        </w:trPr>
        <w:tc>
          <w:tcPr>
            <w:tcW w:w="526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4A25" w:rsidRDefault="00A34A25" w:rsidP="00A34A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C09" w:rsidRDefault="002C7C09" w:rsidP="002C7C0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Приложение: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2C7C09" w:rsidRPr="00325DE3" w:rsidRDefault="002C7C09" w:rsidP="002C7C0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2C7C09" w:rsidRDefault="002C7C09" w:rsidP="002C7C0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2C7C09" w:rsidRDefault="002C7C09" w:rsidP="002C7C09">
      <w:pPr>
        <w:tabs>
          <w:tab w:val="left" w:pos="196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2C7C09" w:rsidRPr="00325DE3" w:rsidRDefault="002C7C09" w:rsidP="002C7C09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AD2">
        <w:rPr>
          <w:rFonts w:ascii="Times New Roman" w:hAnsi="Times New Roman"/>
          <w:sz w:val="28"/>
          <w:szCs w:val="28"/>
        </w:rPr>
        <w:t>(указывается один из</w:t>
      </w:r>
      <w:r>
        <w:rPr>
          <w:rFonts w:ascii="Times New Roman" w:hAnsi="Times New Roman"/>
          <w:sz w:val="28"/>
          <w:szCs w:val="28"/>
        </w:rPr>
        <w:t> </w:t>
      </w:r>
      <w:r w:rsidRPr="00497AD2">
        <w:rPr>
          <w:rFonts w:ascii="Times New Roman" w:hAnsi="Times New Roman"/>
          <w:sz w:val="28"/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7"/>
        <w:gridCol w:w="953"/>
      </w:tblGrid>
      <w:tr w:rsidR="006B52F1" w:rsidRPr="00497AD2" w:rsidTr="0056606C">
        <w:tc>
          <w:tcPr>
            <w:tcW w:w="4502" w:type="pct"/>
            <w:shd w:val="clear" w:color="auto" w:fill="auto"/>
          </w:tcPr>
          <w:p w:rsidR="006B52F1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расположенный по</w:t>
            </w:r>
            <w:r>
              <w:rPr>
                <w:rFonts w:ascii="Times New Roman" w:hAnsi="Times New Roman"/>
                <w:sz w:val="24"/>
                <w:szCs w:val="24"/>
              </w:rPr>
              <w:t> адресу:_________</w:t>
            </w:r>
          </w:p>
          <w:p w:rsidR="006B52F1" w:rsidRPr="00497AD2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498" w:type="pct"/>
            <w:shd w:val="clear" w:color="auto" w:fill="auto"/>
          </w:tcPr>
          <w:p w:rsidR="006B52F1" w:rsidRPr="00497AD2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2F1" w:rsidRPr="00497AD2" w:rsidTr="0056606C">
        <w:tc>
          <w:tcPr>
            <w:tcW w:w="4502" w:type="pct"/>
            <w:shd w:val="clear" w:color="auto" w:fill="auto"/>
          </w:tcPr>
          <w:p w:rsidR="006B52F1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6B52F1" w:rsidRPr="00497AD2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498" w:type="pct"/>
            <w:shd w:val="clear" w:color="auto" w:fill="auto"/>
          </w:tcPr>
          <w:p w:rsidR="006B52F1" w:rsidRPr="00497AD2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2F1" w:rsidRPr="00756B89" w:rsidTr="0056606C">
        <w:tc>
          <w:tcPr>
            <w:tcW w:w="4502" w:type="pct"/>
            <w:shd w:val="clear" w:color="auto" w:fill="auto"/>
          </w:tcPr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498" w:type="pct"/>
            <w:shd w:val="clear" w:color="auto" w:fill="auto"/>
          </w:tcPr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2F1" w:rsidRPr="00756B89" w:rsidTr="0056606C">
        <w:tc>
          <w:tcPr>
            <w:tcW w:w="4502" w:type="pct"/>
            <w:shd w:val="clear" w:color="auto" w:fill="auto"/>
          </w:tcPr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498" w:type="pct"/>
            <w:shd w:val="clear" w:color="auto" w:fill="auto"/>
          </w:tcPr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2F1" w:rsidRPr="00756B89" w:rsidTr="0056606C">
        <w:tc>
          <w:tcPr>
            <w:tcW w:w="4502" w:type="pct"/>
            <w:shd w:val="clear" w:color="auto" w:fill="auto"/>
          </w:tcPr>
          <w:p w:rsidR="006B52F1" w:rsidRPr="00756B89" w:rsidRDefault="006B52F1" w:rsidP="003A71D9">
            <w:pPr>
              <w:suppressAutoHyphens/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______________________________________________________________________</w:t>
            </w:r>
          </w:p>
          <w:p w:rsidR="006B52F1" w:rsidRPr="00756B89" w:rsidRDefault="006B52F1" w:rsidP="003A71D9">
            <w:pPr>
              <w:suppressAutoHyphens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</w:t>
            </w:r>
          </w:p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498" w:type="pct"/>
            <w:shd w:val="clear" w:color="auto" w:fill="auto"/>
          </w:tcPr>
          <w:p w:rsidR="006B52F1" w:rsidRPr="00756B89" w:rsidRDefault="006B52F1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7C09" w:rsidRDefault="002C7C09" w:rsidP="002C7C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C09" w:rsidRPr="00FB270C" w:rsidRDefault="002C7C09" w:rsidP="002C7C0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2C7C09" w:rsidRPr="00FB270C" w:rsidTr="006D35C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C09" w:rsidRPr="00FB270C" w:rsidTr="006D35C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F2ABE" w:rsidRPr="00D37C31" w:rsidRDefault="006F2ABE" w:rsidP="006F2A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ABE" w:rsidRPr="00D37C31" w:rsidRDefault="006F2ABE" w:rsidP="006F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6F2ABE" w:rsidRPr="00D37C31" w:rsidRDefault="006F2ABE" w:rsidP="006F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B52F1" w:rsidRPr="0017367E" w:rsidTr="003A71D9">
        <w:tc>
          <w:tcPr>
            <w:tcW w:w="4785" w:type="dxa"/>
          </w:tcPr>
          <w:p w:rsidR="006B52F1" w:rsidRPr="0017367E" w:rsidRDefault="006B52F1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7367E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7367E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6B52F1" w:rsidRPr="0017367E" w:rsidRDefault="006B52F1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B52F1" w:rsidRPr="0017367E" w:rsidRDefault="006B52F1" w:rsidP="003A71D9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B52F1" w:rsidRPr="0017367E" w:rsidRDefault="006B52F1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52F1" w:rsidRPr="0017367E" w:rsidRDefault="006B52F1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52F1" w:rsidRPr="0017367E" w:rsidRDefault="006B52F1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851E6" w:rsidRDefault="007851E6"/>
    <w:sectPr w:rsidR="007851E6" w:rsidSect="00A34A2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4FF" w:rsidRDefault="002F04FF" w:rsidP="00A34A25">
      <w:pPr>
        <w:spacing w:after="0" w:line="240" w:lineRule="auto"/>
      </w:pPr>
      <w:r>
        <w:separator/>
      </w:r>
    </w:p>
  </w:endnote>
  <w:endnote w:type="continuationSeparator" w:id="0">
    <w:p w:rsidR="002F04FF" w:rsidRDefault="002F04FF" w:rsidP="00A3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4FF" w:rsidRDefault="002F04FF" w:rsidP="00A34A25">
      <w:pPr>
        <w:spacing w:after="0" w:line="240" w:lineRule="auto"/>
      </w:pPr>
      <w:r>
        <w:separator/>
      </w:r>
    </w:p>
  </w:footnote>
  <w:footnote w:type="continuationSeparator" w:id="0">
    <w:p w:rsidR="002F04FF" w:rsidRDefault="002F04FF" w:rsidP="00A3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97084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34A25" w:rsidRPr="00A34A25" w:rsidRDefault="00A34A25" w:rsidP="00A34A2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A34A25">
          <w:rPr>
            <w:rFonts w:ascii="Times New Roman" w:hAnsi="Times New Roman"/>
            <w:sz w:val="24"/>
            <w:szCs w:val="24"/>
          </w:rPr>
          <w:fldChar w:fldCharType="begin"/>
        </w:r>
        <w:r w:rsidRPr="00A34A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4A25">
          <w:rPr>
            <w:rFonts w:ascii="Times New Roman" w:hAnsi="Times New Roman"/>
            <w:sz w:val="24"/>
            <w:szCs w:val="24"/>
          </w:rPr>
          <w:fldChar w:fldCharType="separate"/>
        </w:r>
        <w:r w:rsidR="0056606C">
          <w:rPr>
            <w:rFonts w:ascii="Times New Roman" w:hAnsi="Times New Roman"/>
            <w:noProof/>
            <w:sz w:val="24"/>
            <w:szCs w:val="24"/>
          </w:rPr>
          <w:t>3</w:t>
        </w:r>
        <w:r w:rsidRPr="00A34A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34A25" w:rsidRPr="00A34A25" w:rsidRDefault="00A34A25" w:rsidP="00A34A25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56"/>
    <w:rsid w:val="00014E26"/>
    <w:rsid w:val="00086AFA"/>
    <w:rsid w:val="000F60A5"/>
    <w:rsid w:val="001072F0"/>
    <w:rsid w:val="0015533A"/>
    <w:rsid w:val="002C7C09"/>
    <w:rsid w:val="002D4E3A"/>
    <w:rsid w:val="002F04FF"/>
    <w:rsid w:val="00333ED1"/>
    <w:rsid w:val="00393C3C"/>
    <w:rsid w:val="0051021E"/>
    <w:rsid w:val="0056606C"/>
    <w:rsid w:val="005E21D4"/>
    <w:rsid w:val="006B52F1"/>
    <w:rsid w:val="006F2ABE"/>
    <w:rsid w:val="007851E6"/>
    <w:rsid w:val="008844CF"/>
    <w:rsid w:val="009274B2"/>
    <w:rsid w:val="00A23570"/>
    <w:rsid w:val="00A34A25"/>
    <w:rsid w:val="00A93061"/>
    <w:rsid w:val="00D716F3"/>
    <w:rsid w:val="00E536C0"/>
    <w:rsid w:val="00F9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33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33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66A67-19F5-4863-A584-AEEC436A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cp:lastPrinted>2023-08-07T07:10:00Z</cp:lastPrinted>
  <dcterms:created xsi:type="dcterms:W3CDTF">2025-12-12T07:45:00Z</dcterms:created>
  <dcterms:modified xsi:type="dcterms:W3CDTF">2025-12-15T06:08:00Z</dcterms:modified>
</cp:coreProperties>
</file>